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BD1D" w14:textId="77777777" w:rsidR="00EC23C4" w:rsidRPr="00EC23C4" w:rsidRDefault="00EC23C4" w:rsidP="00EC23C4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C23C4">
        <w:rPr>
          <w:rFonts w:ascii="Times New Roman" w:eastAsia="Calibri" w:hAnsi="Times New Roman" w:cs="Times New Roman"/>
          <w:b/>
          <w:bCs/>
          <w:sz w:val="28"/>
          <w:szCs w:val="28"/>
        </w:rPr>
        <w:t>UBND PHƯỜNG NAM ĐỊNH</w:t>
      </w:r>
    </w:p>
    <w:p w14:paraId="4E2EB95B" w14:textId="77777777" w:rsidR="00EC23C4" w:rsidRPr="00EC23C4" w:rsidRDefault="00EC23C4" w:rsidP="00EC23C4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C23C4">
        <w:rPr>
          <w:rFonts w:ascii="Times New Roman" w:eastAsia="Calibri" w:hAnsi="Times New Roman" w:cs="Times New Roman"/>
          <w:b/>
          <w:bCs/>
          <w:sz w:val="28"/>
          <w:szCs w:val="28"/>
        </w:rPr>
        <w:t>TRƯỜNG TRUNG HỌC CƠ SỞ LÝ THƯỜNG KIỆT</w:t>
      </w:r>
    </w:p>
    <w:p w14:paraId="22EE4125" w14:textId="77777777" w:rsidR="00DD5743" w:rsidRPr="008E4CC0" w:rsidRDefault="00DD5743" w:rsidP="00DD5743">
      <w:pPr>
        <w:pStyle w:val="ListParagraph"/>
        <w:ind w:left="1619"/>
        <w:jc w:val="center"/>
        <w:rPr>
          <w:b/>
          <w:color w:val="FF0000"/>
          <w:sz w:val="28"/>
          <w:szCs w:val="28"/>
        </w:rPr>
      </w:pPr>
    </w:p>
    <w:p w14:paraId="2945E942" w14:textId="744405C3" w:rsidR="00DD5743" w:rsidRPr="00F2675A" w:rsidRDefault="00DD5743" w:rsidP="00DD5743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XÂY DỰNG BẢN ĐẶC TẢ MỨC ĐỘ, TIÊU CHÍ ĐÁNH GIÁ VÀ</w:t>
      </w:r>
    </w:p>
    <w:p w14:paraId="7A124105" w14:textId="7446AD38" w:rsidR="00DD5743" w:rsidRPr="00F2675A" w:rsidRDefault="00DD5743" w:rsidP="00DD5743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ĐỀ KIỂM TRA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GIỮA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HỌC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I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MÔN MĨ THUẬT LỚP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6</w:t>
      </w:r>
    </w:p>
    <w:p w14:paraId="12F34A99" w14:textId="77777777" w:rsidR="00DD5743" w:rsidRPr="00F2675A" w:rsidRDefault="00DD5743" w:rsidP="00DD5743">
      <w:pPr>
        <w:pStyle w:val="ListParagraph"/>
        <w:numPr>
          <w:ilvl w:val="0"/>
          <w:numId w:val="2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16075870"/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YÊU CẦU: </w:t>
      </w:r>
    </w:p>
    <w:p w14:paraId="1A81811D" w14:textId="2847AAA4" w:rsidR="00DD5743" w:rsidRPr="00F2675A" w:rsidRDefault="00DD5743" w:rsidP="00DD5743">
      <w:pPr>
        <w:pStyle w:val="ListParagraph"/>
        <w:numPr>
          <w:ilvl w:val="1"/>
          <w:numId w:val="3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Mục đích: 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Kiểm tra </w:t>
      </w:r>
      <w:r>
        <w:rPr>
          <w:rFonts w:ascii="Times New Roman" w:hAnsi="Times New Roman" w:cs="Times New Roman"/>
          <w:sz w:val="28"/>
          <w:szCs w:val="28"/>
        </w:rPr>
        <w:t>giữa học kỳ I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7542EB7B" w14:textId="2E5DB70B" w:rsidR="00DD5743" w:rsidRPr="00F2675A" w:rsidRDefault="00DD5743" w:rsidP="00DD5743">
      <w:pPr>
        <w:pStyle w:val="ListParagraph"/>
        <w:numPr>
          <w:ilvl w:val="1"/>
          <w:numId w:val="3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Mạch nội dung/chủ đề: </w:t>
      </w:r>
      <w:r>
        <w:rPr>
          <w:rFonts w:ascii="Times New Roman" w:hAnsi="Times New Roman" w:cs="Times New Roman"/>
          <w:sz w:val="28"/>
          <w:szCs w:val="28"/>
        </w:rPr>
        <w:t>Những hình vẽ trong hang động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</w:p>
    <w:bookmarkEnd w:id="0"/>
    <w:p w14:paraId="2350C57F" w14:textId="77777777" w:rsidR="00DD5743" w:rsidRPr="00F2675A" w:rsidRDefault="00DD5743" w:rsidP="00DD5743">
      <w:pPr>
        <w:tabs>
          <w:tab w:val="left" w:pos="1418"/>
        </w:tabs>
        <w:snapToGri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</w:rPr>
        <w:t xml:space="preserve">      2-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NỘI DUNG: </w:t>
      </w:r>
    </w:p>
    <w:p w14:paraId="2B208263" w14:textId="054030E4" w:rsidR="002616E7" w:rsidRPr="00DD5743" w:rsidRDefault="00DD5743" w:rsidP="00DD5743">
      <w:pPr>
        <w:pStyle w:val="ListParagraph"/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F72F1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0F72F1">
        <w:rPr>
          <w:rFonts w:ascii="Times New Roman" w:hAnsi="Times New Roman" w:cs="Times New Roman"/>
          <w:b/>
          <w:bCs/>
          <w:sz w:val="28"/>
          <w:szCs w:val="28"/>
          <w:lang w:val="vi-VN"/>
        </w:rPr>
        <w:t>Xây dựng</w:t>
      </w:r>
      <w:r w:rsidRPr="000F72F1">
        <w:rPr>
          <w:rFonts w:ascii="Times New Roman" w:hAnsi="Times New Roman" w:cs="Times New Roman"/>
          <w:b/>
          <w:bCs/>
          <w:sz w:val="28"/>
          <w:szCs w:val="28"/>
        </w:rPr>
        <w:t xml:space="preserve"> bản</w:t>
      </w:r>
      <w:r w:rsidRPr="000F72F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đặc tả:</w:t>
      </w:r>
    </w:p>
    <w:p w14:paraId="4AC94F9A" w14:textId="77777777" w:rsidR="000E75AC" w:rsidRPr="006E29FD" w:rsidRDefault="000E75AC" w:rsidP="00DD5743">
      <w:pPr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536"/>
        <w:gridCol w:w="2977"/>
      </w:tblGrid>
      <w:tr w:rsidR="007C0514" w:rsidRPr="00BC3A80" w14:paraId="5411EA29" w14:textId="77777777" w:rsidTr="00C4461C">
        <w:tc>
          <w:tcPr>
            <w:tcW w:w="2410" w:type="dxa"/>
            <w:vAlign w:val="center"/>
          </w:tcPr>
          <w:p w14:paraId="5A461215" w14:textId="4F583042" w:rsidR="007C0514" w:rsidRPr="00BC3A80" w:rsidRDefault="00DD5743" w:rsidP="00C4461C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</w:t>
            </w:r>
            <w:r w:rsidR="007C0514"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ội dung </w:t>
            </w:r>
          </w:p>
        </w:tc>
        <w:tc>
          <w:tcPr>
            <w:tcW w:w="4536" w:type="dxa"/>
            <w:vAlign w:val="center"/>
          </w:tcPr>
          <w:p w14:paraId="4D3095C1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2977" w:type="dxa"/>
            <w:vAlign w:val="center"/>
          </w:tcPr>
          <w:p w14:paraId="5BEDFD0E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7C0514" w:rsidRPr="00BC3A80" w14:paraId="10885E67" w14:textId="77777777" w:rsidTr="00C4461C">
        <w:trPr>
          <w:trHeight w:val="699"/>
        </w:trPr>
        <w:tc>
          <w:tcPr>
            <w:tcW w:w="2410" w:type="dxa"/>
          </w:tcPr>
          <w:p w14:paraId="4E510C32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Mĩ thuật tạo hình</w:t>
            </w:r>
          </w:p>
        </w:tc>
        <w:tc>
          <w:tcPr>
            <w:tcW w:w="4536" w:type="dxa"/>
          </w:tcPr>
          <w:p w14:paraId="164DCA2F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Yếu tố và nguyên lí tạo hình</w:t>
            </w:r>
          </w:p>
          <w:p w14:paraId="415235C1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09E50E4D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Yếu tố tạo hình</w:t>
            </w:r>
          </w:p>
          <w:p w14:paraId="336243A4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Chấm, nét, hình, khối, màu sắc, đậm nhạt, chất cảm, không gian.</w:t>
            </w:r>
          </w:p>
          <w:p w14:paraId="5BC9AFBC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Nguyên lí tạo hình</w:t>
            </w:r>
          </w:p>
          <w:p w14:paraId="6367B23C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Cân bằng, tương phản, lặp lại, nhịp điệu, nhấn mạnh, chuyển động, tỉ lệ, hài hoà.</w:t>
            </w:r>
          </w:p>
          <w:p w14:paraId="1C2D9A11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Thể loại,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kết hợp:</w:t>
            </w:r>
          </w:p>
          <w:p w14:paraId="1C7C31BB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Lí luận và lịch sử mĩ thuật</w:t>
            </w:r>
          </w:p>
          <w:p w14:paraId="638C8535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Hội hoạ</w:t>
            </w:r>
          </w:p>
          <w:p w14:paraId="20DF3DE3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Hoạt động thực hành và thảo luận</w:t>
            </w:r>
          </w:p>
          <w:p w14:paraId="2F55FC11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Thực hàn</w:t>
            </w:r>
            <w:r w:rsidR="009066BB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 sáng tạo sản phẩm mĩ thuật (mô phỏng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14:paraId="10B3E069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Sản phẩm thực hành của HS</w:t>
            </w:r>
          </w:p>
          <w:p w14:paraId="5FB4D384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Định hướng chủ đề</w:t>
            </w:r>
          </w:p>
          <w:p w14:paraId="372351B6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Văn hoá xã hội</w:t>
            </w:r>
          </w:p>
        </w:tc>
        <w:tc>
          <w:tcPr>
            <w:tcW w:w="2977" w:type="dxa"/>
          </w:tcPr>
          <w:p w14:paraId="61027607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biết:</w:t>
            </w:r>
          </w:p>
          <w:p w14:paraId="3676CC40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Xác định được nội dung chủ đề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Hình vẽ thời Tiền sử.</w:t>
            </w:r>
          </w:p>
          <w:p w14:paraId="068687B3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14:paraId="72108656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Biết cách sử dụng số chất liệu/vậ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 liệu trong thực hành sáng tạo: Giấy xi măng, giấy báo, bìa…</w:t>
            </w:r>
          </w:p>
          <w:p w14:paraId="7EFE86CD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dụng:</w:t>
            </w:r>
          </w:p>
          <w:p w14:paraId="05866687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Vận dụng được nguyên lí cân bằng và một số yếu tố 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tạo hình vào thực hành sáng tạo: Đối xứng, tự do, </w:t>
            </w:r>
          </w:p>
          <w:p w14:paraId="10180CDB" w14:textId="77777777" w:rsidR="007C0514" w:rsidRPr="00BC3A80" w:rsidRDefault="007C0514" w:rsidP="00C4461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Nhận xét, đánh giá được sản phẩm cá nhân, nhóm. </w:t>
            </w:r>
          </w:p>
          <w:p w14:paraId="05B1EFCD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cao:</w:t>
            </w:r>
          </w:p>
          <w:p w14:paraId="16492E78" w14:textId="77777777" w:rsidR="007C0514" w:rsidRPr="00BC3A80" w:rsidRDefault="007C0514" w:rsidP="00C446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–Biết ứng dụn</w:t>
            </w:r>
            <w:r w:rsidR="00EA4A71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 sản phẩm vào thực tế đời sống: Trang trí thời trang, cốc, bát, trang trí  kiến trúc.</w:t>
            </w:r>
          </w:p>
        </w:tc>
      </w:tr>
    </w:tbl>
    <w:p w14:paraId="5DC7E1DE" w14:textId="77777777" w:rsidR="002616E7" w:rsidRDefault="002616E7" w:rsidP="00DF3B95">
      <w:pPr>
        <w:spacing w:before="60" w:after="60" w:line="276" w:lineRule="auto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tbl>
      <w:tblPr>
        <w:tblStyle w:val="TableGrid"/>
        <w:tblW w:w="7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616"/>
      </w:tblGrid>
      <w:tr w:rsidR="006064BF" w14:paraId="69413A1E" w14:textId="77777777" w:rsidTr="00DF3B95">
        <w:tc>
          <w:tcPr>
            <w:tcW w:w="3119" w:type="dxa"/>
          </w:tcPr>
          <w:p w14:paraId="68EBE9FD" w14:textId="5B660F15" w:rsidR="006064BF" w:rsidRPr="002616E7" w:rsidRDefault="006064BF" w:rsidP="00DF3B95">
            <w:pPr>
              <w:spacing w:before="60" w:after="60" w:line="276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16" w:type="dxa"/>
          </w:tcPr>
          <w:p w14:paraId="6F192685" w14:textId="77777777" w:rsidR="006064BF" w:rsidRPr="002616E7" w:rsidRDefault="006064BF" w:rsidP="00DF3B95">
            <w:pPr>
              <w:spacing w:before="60" w:after="60" w:line="276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2616E7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ĐỀ KIỂM TRA GIỮA KÌ I</w:t>
            </w:r>
          </w:p>
          <w:p w14:paraId="32E7B075" w14:textId="77777777" w:rsidR="006064BF" w:rsidRPr="002616E7" w:rsidRDefault="006064BF" w:rsidP="00DF3B95">
            <w:pPr>
              <w:spacing w:before="60" w:after="60" w:line="276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2616E7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NĂM HỌC: 2022 - 2023</w:t>
            </w:r>
          </w:p>
          <w:p w14:paraId="7D6940F5" w14:textId="77777777" w:rsidR="006064BF" w:rsidRPr="002616E7" w:rsidRDefault="006064BF" w:rsidP="00DF3B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2616E7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Phân Môn: Mỹ thuật lớp 6</w:t>
            </w:r>
          </w:p>
          <w:p w14:paraId="49EDE9A5" w14:textId="77777777" w:rsidR="006064BF" w:rsidRPr="002616E7" w:rsidRDefault="006064BF" w:rsidP="00DF3B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2616E7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(Thời gian 45 phút)</w:t>
            </w:r>
          </w:p>
          <w:p w14:paraId="3D7C6BD2" w14:textId="77777777" w:rsidR="006064BF" w:rsidRDefault="006064BF" w:rsidP="00280EA1">
            <w:pPr>
              <w:spacing w:before="60" w:after="6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32"/>
                <w:szCs w:val="32"/>
              </w:rPr>
            </w:pPr>
          </w:p>
        </w:tc>
      </w:tr>
    </w:tbl>
    <w:p w14:paraId="62849FF3" w14:textId="036DB02A" w:rsidR="00751C31" w:rsidRPr="00BC3A80" w:rsidRDefault="00751C31" w:rsidP="00751C31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6E29F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</w:rPr>
        <w:tab/>
      </w:r>
      <w:r w:rsidR="006064B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I.</w:t>
      </w:r>
      <w:r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Nội dung</w:t>
      </w:r>
      <w:r w:rsidR="0070089B"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đề:</w:t>
      </w:r>
    </w:p>
    <w:p w14:paraId="14F909BE" w14:textId="77777777" w:rsidR="00751C31" w:rsidRPr="00EF3B22" w:rsidRDefault="00751C31" w:rsidP="00751C31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EF3B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Câu 1:</w:t>
      </w:r>
      <w:r w:rsidR="00280EA1" w:rsidRPr="00EF3B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Em hãy mô phỏng</w:t>
      </w:r>
      <w:r w:rsidR="00280EA1"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 1 hoặc 2</w:t>
      </w:r>
      <w:r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 hình vẽ thời Tiền </w:t>
      </w:r>
      <w:r w:rsidR="00166DDC"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sử</w:t>
      </w:r>
    </w:p>
    <w:p w14:paraId="30F7770C" w14:textId="77777777" w:rsidR="00751C31" w:rsidRPr="00EF3B22" w:rsidRDefault="00751C31" w:rsidP="00751C3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EF3B2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EF3B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Câu 2:</w:t>
      </w:r>
      <w:r w:rsidR="00280EA1" w:rsidRPr="00EF3B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="005D12F8" w:rsidRPr="00EF3B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Em hãy </w:t>
      </w:r>
      <w:r w:rsidR="005D12F8"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v</w:t>
      </w:r>
      <w:r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iết một số thông tin giới thiệu về sản phẩm </w:t>
      </w:r>
      <w:r w:rsidR="00D77969"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mô phỏng hình vẽ thời Tiền sử </w:t>
      </w:r>
      <w:r w:rsidRPr="00EF3B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(tên sản phẩm, chất liệu, cách tạo sản phẩm; yếu tố và nguyên lí tạo hình được thể hiện trên sản phẩm)  </w:t>
      </w:r>
    </w:p>
    <w:p w14:paraId="209EC39B" w14:textId="655AFEC9" w:rsidR="00751C31" w:rsidRPr="00BC3A80" w:rsidRDefault="00751C31" w:rsidP="00751C3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</w:r>
      <w:r w:rsidR="006064B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II.</w:t>
      </w:r>
      <w:r w:rsidRPr="00BC3A8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Yêu cầu:</w:t>
      </w:r>
    </w:p>
    <w:p w14:paraId="05C2C649" w14:textId="77777777" w:rsidR="00751C31" w:rsidRPr="00BC3A80" w:rsidRDefault="006272AF" w:rsidP="00751C3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  <w:t>- Hình thức tạo hình:</w:t>
      </w:r>
      <w:r w:rsidR="001F7039"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66DDC"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mô phỏng</w:t>
      </w:r>
    </w:p>
    <w:p w14:paraId="1C3DA21B" w14:textId="77777777" w:rsidR="00751C31" w:rsidRPr="00BC3A80" w:rsidRDefault="00751C31" w:rsidP="00751C31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  <w:t xml:space="preserve">- Chất liệu: Giấy, màu tự chọn </w:t>
      </w:r>
    </w:p>
    <w:p w14:paraId="0380B982" w14:textId="77777777" w:rsidR="004D7FD5" w:rsidRPr="00BC3A80" w:rsidRDefault="00751C31" w:rsidP="006E29FD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3A8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ab/>
        <w:t xml:space="preserve">- </w:t>
      </w:r>
      <w:r w:rsidRPr="00BC3A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Kíc</w:t>
      </w:r>
      <w:r w:rsidR="001F7039" w:rsidRPr="00BC3A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 thước: khổ giấy A4</w:t>
      </w:r>
    </w:p>
    <w:p w14:paraId="7C595F94" w14:textId="77777777" w:rsidR="004D7FD5" w:rsidRPr="00BC3A80" w:rsidRDefault="004D7FD5" w:rsidP="00751C3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BB4A92E" w14:textId="1448F5C4" w:rsidR="004D7FD5" w:rsidRPr="006064BF" w:rsidRDefault="00061729" w:rsidP="006064BF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         </w:t>
      </w:r>
      <w:r w:rsidR="006064BF" w:rsidRPr="006064B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III. </w:t>
      </w:r>
      <w:r w:rsidR="00DA42A5" w:rsidRPr="006064B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Phiếu đánh giá nội dung kiểm tra và hướng dẫn xếp loại theo mức độ đánh giá:</w:t>
      </w:r>
    </w:p>
    <w:p w14:paraId="2CCAF94B" w14:textId="77777777" w:rsidR="004D7FD5" w:rsidRPr="00BC3A80" w:rsidRDefault="004D7FD5" w:rsidP="004D7FD5">
      <w:pPr>
        <w:pStyle w:val="ListParagraph"/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left="420" w:right="5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5"/>
        <w:gridCol w:w="1938"/>
        <w:gridCol w:w="1994"/>
        <w:gridCol w:w="2126"/>
        <w:gridCol w:w="2258"/>
      </w:tblGrid>
      <w:tr w:rsidR="00DA42A5" w:rsidRPr="00BC3A80" w14:paraId="33E74AC6" w14:textId="77777777" w:rsidTr="003506D1">
        <w:trPr>
          <w:trHeight w:val="1039"/>
          <w:tblHeader/>
        </w:trPr>
        <w:tc>
          <w:tcPr>
            <w:tcW w:w="1465" w:type="dxa"/>
          </w:tcPr>
          <w:p w14:paraId="01CA72D7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Năng lực mĩ</w:t>
            </w:r>
            <w:r w:rsidR="0070089B"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14:paraId="4EA4453F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  <w:p w14:paraId="0F016300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(20%)</w:t>
            </w:r>
          </w:p>
        </w:tc>
        <w:tc>
          <w:tcPr>
            <w:tcW w:w="1994" w:type="dxa"/>
            <w:vAlign w:val="center"/>
          </w:tcPr>
          <w:p w14:paraId="433FAAB3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  <w:p w14:paraId="7C847B9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(25%)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186B657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</w:t>
            </w:r>
          </w:p>
          <w:p w14:paraId="280DD098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(40%)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14:paraId="35081869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 cao</w:t>
            </w:r>
          </w:p>
          <w:p w14:paraId="129D342D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(15%)</w:t>
            </w:r>
          </w:p>
        </w:tc>
      </w:tr>
      <w:tr w:rsidR="00DA42A5" w:rsidRPr="00BC3A80" w14:paraId="37A66747" w14:textId="77777777" w:rsidTr="003506D1">
        <w:trPr>
          <w:trHeight w:val="2547"/>
        </w:trPr>
        <w:tc>
          <w:tcPr>
            <w:tcW w:w="1465" w:type="dxa"/>
            <w:vMerge w:val="restart"/>
          </w:tcPr>
          <w:p w14:paraId="4B2C5466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 s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pacing w:val="-7"/>
                <w:sz w:val="28"/>
                <w:szCs w:val="28"/>
              </w:rPr>
              <w:t xml:space="preserve">át  và 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nhận thức</w:t>
            </w:r>
          </w:p>
          <w:p w14:paraId="7EAEB3AA" w14:textId="77777777" w:rsidR="00DA42A5" w:rsidRPr="00BC3A80" w:rsidRDefault="00DA42A5" w:rsidP="003506D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0F2F8AC7" w14:textId="77777777" w:rsidR="00DA42A5" w:rsidRPr="00BC3A80" w:rsidRDefault="00DA42A5" w:rsidP="00DA42A5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được </w:t>
            </w:r>
            <w:r w:rsidR="005D12F8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những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hiểu biết về mô phỏng hình vẽ thời tiền sử thông qua sản phẩm.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2DEBBE40" w14:textId="77777777" w:rsidR="00DA42A5" w:rsidRPr="00BC3A80" w:rsidRDefault="00DA42A5" w:rsidP="00DA42A5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 hiện sự hiểu biết về nội dung, cách mô phỏng theo mẫu. hình vẽ thời tiền sử và cách thực hành tạo sản phẩm.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E5B71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việc sử dụng một số yếu tố, nguyên lí tạo hình trên sản phẩm mô phỏng hình vẽ thời tiền sử. </w:t>
            </w:r>
          </w:p>
        </w:tc>
        <w:tc>
          <w:tcPr>
            <w:tcW w:w="2258" w:type="dxa"/>
          </w:tcPr>
          <w:p w14:paraId="1E36CEC0" w14:textId="77777777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việc lựa chọn, sắp xếp các yếu tố, nguyên lí tạo hình tạo sự hài hòa trên sản phẩm </w:t>
            </w:r>
            <w:r w:rsidR="004D7FD5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mô phỏng hình vẽ thời tiền sử.</w:t>
            </w:r>
          </w:p>
        </w:tc>
      </w:tr>
      <w:tr w:rsidR="00DA42A5" w:rsidRPr="00BC3A80" w14:paraId="7196ED7E" w14:textId="77777777" w:rsidTr="003506D1">
        <w:trPr>
          <w:trHeight w:val="577"/>
        </w:trPr>
        <w:tc>
          <w:tcPr>
            <w:tcW w:w="1465" w:type="dxa"/>
            <w:vMerge/>
          </w:tcPr>
          <w:p w14:paraId="05D4EC3C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54775A51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01D0A8D3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9607F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258" w:type="dxa"/>
          </w:tcPr>
          <w:p w14:paraId="6027CAAB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</w:tr>
      <w:tr w:rsidR="00DA42A5" w:rsidRPr="00BC3A80" w14:paraId="368532AB" w14:textId="77777777" w:rsidTr="003506D1">
        <w:trPr>
          <w:trHeight w:val="2664"/>
        </w:trPr>
        <w:tc>
          <w:tcPr>
            <w:tcW w:w="1465" w:type="dxa"/>
            <w:vMerge w:val="restart"/>
          </w:tcPr>
          <w:p w14:paraId="4621DFC7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Sáng tạo và</w:t>
            </w:r>
            <w:r w:rsidR="00280EA1"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ứng dụng</w:t>
            </w:r>
          </w:p>
          <w:p w14:paraId="1C92A971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417B06D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Lựa chọn được hình ảnh phù hợp với nội dung đề tài trên sản phẩm </w:t>
            </w:r>
            <w:r w:rsidR="004D7FD5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mô phỏng hình vẽ thời tiền sử.</w:t>
            </w:r>
          </w:p>
        </w:tc>
        <w:tc>
          <w:tcPr>
            <w:tcW w:w="1994" w:type="dxa"/>
          </w:tcPr>
          <w:p w14:paraId="27C2B8E1" w14:textId="77777777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Lựa chọn chất liệu/vật liệu phù hợp với, hình thức thực hành trên sản phẩm: </w:t>
            </w:r>
          </w:p>
        </w:tc>
        <w:tc>
          <w:tcPr>
            <w:tcW w:w="2126" w:type="dxa"/>
          </w:tcPr>
          <w:p w14:paraId="743B67DA" w14:textId="77777777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Tạo được sản phẩm có sử dụng</w:t>
            </w:r>
            <w:r w:rsidR="004D7FD5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yếu tố và nguyên lí tạo hình trên sản phẩm</w:t>
            </w:r>
            <w:r w:rsidR="004D7FD5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mô phỏng hình vẽ thời tiền sử.</w:t>
            </w:r>
          </w:p>
        </w:tc>
        <w:tc>
          <w:tcPr>
            <w:tcW w:w="2258" w:type="dxa"/>
          </w:tcPr>
          <w:p w14:paraId="260C076A" w14:textId="77777777" w:rsidR="00DA42A5" w:rsidRPr="00BC3A80" w:rsidRDefault="00DA42A5" w:rsidP="004D7FD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Tạo được sản phẩm </w:t>
            </w:r>
            <w:r w:rsidR="004D7FD5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mô phỏng hình vẽ thời tiền sử theo cảm nhận</w:t>
            </w:r>
          </w:p>
        </w:tc>
      </w:tr>
      <w:tr w:rsidR="00DA42A5" w:rsidRPr="00BC3A80" w14:paraId="13B0052E" w14:textId="77777777" w:rsidTr="003506D1">
        <w:trPr>
          <w:trHeight w:val="577"/>
        </w:trPr>
        <w:tc>
          <w:tcPr>
            <w:tcW w:w="1465" w:type="dxa"/>
            <w:vMerge/>
          </w:tcPr>
          <w:p w14:paraId="2EF596B3" w14:textId="77777777" w:rsidR="00DA42A5" w:rsidRPr="00BC3A80" w:rsidRDefault="00DA42A5" w:rsidP="003506D1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1EA31CEF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(10%)</w:t>
            </w:r>
          </w:p>
        </w:tc>
        <w:tc>
          <w:tcPr>
            <w:tcW w:w="1994" w:type="dxa"/>
          </w:tcPr>
          <w:p w14:paraId="7299B05F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(15%)</w:t>
            </w:r>
          </w:p>
        </w:tc>
        <w:tc>
          <w:tcPr>
            <w:tcW w:w="2126" w:type="dxa"/>
          </w:tcPr>
          <w:p w14:paraId="0D102B85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(30%)</w:t>
            </w:r>
          </w:p>
        </w:tc>
        <w:tc>
          <w:tcPr>
            <w:tcW w:w="2258" w:type="dxa"/>
          </w:tcPr>
          <w:p w14:paraId="40623C4C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(15%)</w:t>
            </w:r>
          </w:p>
        </w:tc>
      </w:tr>
      <w:tr w:rsidR="00DA42A5" w:rsidRPr="00BC3A80" w14:paraId="6D1D5B3A" w14:textId="77777777" w:rsidTr="003506D1">
        <w:trPr>
          <w:trHeight w:val="2525"/>
        </w:trPr>
        <w:tc>
          <w:tcPr>
            <w:tcW w:w="1465" w:type="dxa"/>
            <w:vMerge w:val="restart"/>
          </w:tcPr>
          <w:p w14:paraId="62C379D2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Phân tích và </w:t>
            </w:r>
          </w:p>
          <w:p w14:paraId="00254B67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đánh giá</w:t>
            </w:r>
          </w:p>
        </w:tc>
        <w:tc>
          <w:tcPr>
            <w:tcW w:w="1938" w:type="dxa"/>
          </w:tcPr>
          <w:p w14:paraId="31CA674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sự  hiểu biết về yêu cầu giới thiệu sản phẩm </w:t>
            </w:r>
            <w:r w:rsidR="006E29FD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mô phỏng hình vẽ thời tiền sử.</w:t>
            </w:r>
          </w:p>
        </w:tc>
        <w:tc>
          <w:tcPr>
            <w:tcW w:w="1994" w:type="dxa"/>
          </w:tcPr>
          <w:p w14:paraId="3CE9568E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Thể hiện được một số thông tin giới thiệu sản phẩm: </w:t>
            </w:r>
            <w:r w:rsidR="006E29FD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mô phỏng hình vẽ thời tiền sử.</w:t>
            </w:r>
          </w:p>
        </w:tc>
        <w:tc>
          <w:tcPr>
            <w:tcW w:w="2126" w:type="dxa"/>
          </w:tcPr>
          <w:p w14:paraId="5EAA5130" w14:textId="77777777" w:rsidR="00DA42A5" w:rsidRPr="00BC3A80" w:rsidRDefault="00DA42A5" w:rsidP="003506D1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Viết/chia sẻ được một số thông tin giớ</w:t>
            </w:r>
            <w:r w:rsidR="00FB53F3"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i </w:t>
            </w: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thiệu sản phẩm: </w:t>
            </w:r>
            <w:r w:rsidR="006E29FD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mô phỏng hình vẽ thời tiền sử </w:t>
            </w: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theo yêu cầu của đề kiểm tra.</w:t>
            </w:r>
          </w:p>
        </w:tc>
        <w:tc>
          <w:tcPr>
            <w:tcW w:w="2258" w:type="dxa"/>
          </w:tcPr>
          <w:p w14:paraId="46F982D7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Viết/chia sẻ được thông tin thể hiện trách nhiệm của học sinh </w:t>
            </w:r>
            <w:r w:rsidR="006E29FD"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có ý thức trân trọng, bảo tồn và phát triển văn hóa nghệ</w:t>
            </w:r>
            <w:r w:rsidR="005D12F8"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 </w:t>
            </w:r>
            <w:r w:rsidR="006E29FD" w:rsidRPr="00BC3A80"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  <w:t>thuật của người xưa.</w:t>
            </w:r>
          </w:p>
        </w:tc>
      </w:tr>
      <w:tr w:rsidR="00DA42A5" w:rsidRPr="00BC3A80" w14:paraId="0FEBC100" w14:textId="77777777" w:rsidTr="003506D1">
        <w:trPr>
          <w:trHeight w:val="573"/>
        </w:trPr>
        <w:tc>
          <w:tcPr>
            <w:tcW w:w="1465" w:type="dxa"/>
            <w:vMerge/>
          </w:tcPr>
          <w:p w14:paraId="1A41BA35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38" w:type="dxa"/>
          </w:tcPr>
          <w:p w14:paraId="669139B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6C60706E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62053" w14:textId="77777777" w:rsidR="00DA42A5" w:rsidRPr="00BC3A80" w:rsidRDefault="00DA42A5" w:rsidP="003506D1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  <w:tc>
          <w:tcPr>
            <w:tcW w:w="2258" w:type="dxa"/>
          </w:tcPr>
          <w:p w14:paraId="2DD2ED71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(5%)</w:t>
            </w:r>
          </w:p>
        </w:tc>
      </w:tr>
      <w:tr w:rsidR="00DA42A5" w:rsidRPr="00BC3A80" w14:paraId="311D87DE" w14:textId="77777777" w:rsidTr="003506D1">
        <w:trPr>
          <w:trHeight w:val="363"/>
        </w:trPr>
        <w:tc>
          <w:tcPr>
            <w:tcW w:w="1465" w:type="dxa"/>
            <w:vMerge w:val="restart"/>
          </w:tcPr>
          <w:p w14:paraId="6257D246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5E2AA6E3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XẾP </w:t>
            </w:r>
            <w:r w:rsidRPr="00BC3A8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LOẠI</w:t>
            </w:r>
          </w:p>
        </w:tc>
        <w:tc>
          <w:tcPr>
            <w:tcW w:w="3932" w:type="dxa"/>
            <w:gridSpan w:val="2"/>
          </w:tcPr>
          <w:p w14:paraId="25513C0A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 xml:space="preserve">Mức Chưa đạt: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Tổng các mức độ đánh giá</w:t>
            </w:r>
            <w:r w:rsidR="006E29FD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C3A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&lt;</w:t>
            </w:r>
            <w:r w:rsidR="009F7EC4" w:rsidRPr="00BC3A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50%</w:t>
            </w:r>
          </w:p>
        </w:tc>
        <w:tc>
          <w:tcPr>
            <w:tcW w:w="2126" w:type="dxa"/>
          </w:tcPr>
          <w:p w14:paraId="387922DA" w14:textId="77777777" w:rsidR="00DA42A5" w:rsidRPr="00BC3A80" w:rsidRDefault="00DA42A5" w:rsidP="003506D1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2258" w:type="dxa"/>
          </w:tcPr>
          <w:p w14:paraId="1A3AC928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</w:p>
          <w:p w14:paraId="5C43D3B4" w14:textId="77777777" w:rsidR="006E29FD" w:rsidRPr="00BC3A80" w:rsidRDefault="006E29FD" w:rsidP="00F1661F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</w:p>
        </w:tc>
      </w:tr>
      <w:tr w:rsidR="00DA42A5" w:rsidRPr="00BC3A80" w14:paraId="2E20BBA8" w14:textId="77777777" w:rsidTr="003506D1">
        <w:trPr>
          <w:trHeight w:val="537"/>
        </w:trPr>
        <w:tc>
          <w:tcPr>
            <w:tcW w:w="1465" w:type="dxa"/>
            <w:vMerge/>
          </w:tcPr>
          <w:p w14:paraId="54F22391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16" w:type="dxa"/>
            <w:gridSpan w:val="4"/>
          </w:tcPr>
          <w:p w14:paraId="684B5C4C" w14:textId="77777777" w:rsidR="00DA42A5" w:rsidRPr="00BC3A80" w:rsidRDefault="00DA42A5" w:rsidP="003506D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8"/>
                <w:szCs w:val="28"/>
                <w:lang w:val="sv-SE"/>
              </w:rPr>
            </w:pPr>
            <w:r w:rsidRPr="00BC3A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Mức Đạt: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Tổng các mức độ đánh giá</w:t>
            </w:r>
            <w:r w:rsidR="006E29FD" w:rsidRPr="00BC3A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7EC4" w:rsidRPr="00BC3A8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</w:rPr>
              <w:t xml:space="preserve">≥ </w:t>
            </w:r>
            <w:r w:rsidRPr="00BC3A80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</w:rPr>
              <w:t>50%</w:t>
            </w:r>
          </w:p>
        </w:tc>
      </w:tr>
    </w:tbl>
    <w:p w14:paraId="38CBF306" w14:textId="77777777" w:rsidR="00986F0C" w:rsidRDefault="00986F0C" w:rsidP="00751C31">
      <w:pPr>
        <w:shd w:val="clear" w:color="auto" w:fill="FFFFFF"/>
        <w:spacing w:before="60" w:after="60" w:line="276" w:lineRule="auto"/>
        <w:ind w:right="57"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6"/>
        </w:rPr>
      </w:pPr>
    </w:p>
    <w:sectPr w:rsidR="00986F0C" w:rsidSect="00061729">
      <w:pgSz w:w="12240" w:h="15840"/>
      <w:pgMar w:top="1440" w:right="1440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D2EB6"/>
    <w:multiLevelType w:val="multilevel"/>
    <w:tmpl w:val="516E430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" w15:restartNumberingAfterBreak="0">
    <w:nsid w:val="238F5EDE"/>
    <w:multiLevelType w:val="hybridMultilevel"/>
    <w:tmpl w:val="26A83F5A"/>
    <w:lvl w:ilvl="0" w:tplc="F31E6B64">
      <w:start w:val="1"/>
      <w:numFmt w:val="decimal"/>
      <w:lvlText w:val="%1-"/>
      <w:lvlJc w:val="left"/>
      <w:pPr>
        <w:ind w:left="1619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339" w:hanging="360"/>
      </w:pPr>
    </w:lvl>
    <w:lvl w:ilvl="2" w:tplc="042A001B" w:tentative="1">
      <w:start w:val="1"/>
      <w:numFmt w:val="lowerRoman"/>
      <w:lvlText w:val="%3."/>
      <w:lvlJc w:val="right"/>
      <w:pPr>
        <w:ind w:left="3059" w:hanging="180"/>
      </w:pPr>
    </w:lvl>
    <w:lvl w:ilvl="3" w:tplc="042A000F" w:tentative="1">
      <w:start w:val="1"/>
      <w:numFmt w:val="decimal"/>
      <w:lvlText w:val="%4."/>
      <w:lvlJc w:val="left"/>
      <w:pPr>
        <w:ind w:left="3779" w:hanging="360"/>
      </w:pPr>
    </w:lvl>
    <w:lvl w:ilvl="4" w:tplc="042A0019" w:tentative="1">
      <w:start w:val="1"/>
      <w:numFmt w:val="lowerLetter"/>
      <w:lvlText w:val="%5."/>
      <w:lvlJc w:val="left"/>
      <w:pPr>
        <w:ind w:left="4499" w:hanging="360"/>
      </w:pPr>
    </w:lvl>
    <w:lvl w:ilvl="5" w:tplc="042A001B" w:tentative="1">
      <w:start w:val="1"/>
      <w:numFmt w:val="lowerRoman"/>
      <w:lvlText w:val="%6."/>
      <w:lvlJc w:val="right"/>
      <w:pPr>
        <w:ind w:left="5219" w:hanging="180"/>
      </w:pPr>
    </w:lvl>
    <w:lvl w:ilvl="6" w:tplc="042A000F" w:tentative="1">
      <w:start w:val="1"/>
      <w:numFmt w:val="decimal"/>
      <w:lvlText w:val="%7."/>
      <w:lvlJc w:val="left"/>
      <w:pPr>
        <w:ind w:left="5939" w:hanging="360"/>
      </w:pPr>
    </w:lvl>
    <w:lvl w:ilvl="7" w:tplc="042A0019" w:tentative="1">
      <w:start w:val="1"/>
      <w:numFmt w:val="lowerLetter"/>
      <w:lvlText w:val="%8."/>
      <w:lvlJc w:val="left"/>
      <w:pPr>
        <w:ind w:left="6659" w:hanging="360"/>
      </w:pPr>
    </w:lvl>
    <w:lvl w:ilvl="8" w:tplc="042A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58015D7B"/>
    <w:multiLevelType w:val="hybridMultilevel"/>
    <w:tmpl w:val="E496E9A6"/>
    <w:lvl w:ilvl="0" w:tplc="68A4BEEC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81979001">
    <w:abstractNumId w:val="2"/>
  </w:num>
  <w:num w:numId="2" w16cid:durableId="877548430">
    <w:abstractNumId w:val="1"/>
  </w:num>
  <w:num w:numId="3" w16cid:durableId="100520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514"/>
    <w:rsid w:val="00020A75"/>
    <w:rsid w:val="00033D85"/>
    <w:rsid w:val="00034F69"/>
    <w:rsid w:val="00043132"/>
    <w:rsid w:val="00061729"/>
    <w:rsid w:val="000E75AC"/>
    <w:rsid w:val="00166DDC"/>
    <w:rsid w:val="001930D6"/>
    <w:rsid w:val="001F7039"/>
    <w:rsid w:val="002616E7"/>
    <w:rsid w:val="00272BC2"/>
    <w:rsid w:val="00280EA1"/>
    <w:rsid w:val="002E4F4C"/>
    <w:rsid w:val="0031083A"/>
    <w:rsid w:val="003C5C89"/>
    <w:rsid w:val="004D7FD5"/>
    <w:rsid w:val="00515B46"/>
    <w:rsid w:val="00572B57"/>
    <w:rsid w:val="005D12F8"/>
    <w:rsid w:val="005D1BD4"/>
    <w:rsid w:val="006064BF"/>
    <w:rsid w:val="00611E6A"/>
    <w:rsid w:val="00624A01"/>
    <w:rsid w:val="006272AF"/>
    <w:rsid w:val="00635E3A"/>
    <w:rsid w:val="00665EA4"/>
    <w:rsid w:val="00670BE3"/>
    <w:rsid w:val="006E29FD"/>
    <w:rsid w:val="0070089B"/>
    <w:rsid w:val="00751C31"/>
    <w:rsid w:val="007B0425"/>
    <w:rsid w:val="007C0514"/>
    <w:rsid w:val="007D736B"/>
    <w:rsid w:val="007E5B3C"/>
    <w:rsid w:val="009066BB"/>
    <w:rsid w:val="00976B41"/>
    <w:rsid w:val="00985259"/>
    <w:rsid w:val="00986F0C"/>
    <w:rsid w:val="009F3974"/>
    <w:rsid w:val="009F7EC4"/>
    <w:rsid w:val="00B83129"/>
    <w:rsid w:val="00BC3A80"/>
    <w:rsid w:val="00BC7E7E"/>
    <w:rsid w:val="00C01382"/>
    <w:rsid w:val="00CC6467"/>
    <w:rsid w:val="00CE679D"/>
    <w:rsid w:val="00D40775"/>
    <w:rsid w:val="00D77969"/>
    <w:rsid w:val="00DA42A5"/>
    <w:rsid w:val="00DD0599"/>
    <w:rsid w:val="00DD5743"/>
    <w:rsid w:val="00DF3B95"/>
    <w:rsid w:val="00E13A62"/>
    <w:rsid w:val="00E70D6A"/>
    <w:rsid w:val="00EA4A71"/>
    <w:rsid w:val="00EC23C4"/>
    <w:rsid w:val="00EF3B22"/>
    <w:rsid w:val="00F1661F"/>
    <w:rsid w:val="00FB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E325D"/>
  <w15:docId w15:val="{0407BBB4-E377-4C72-BF7F-452EFE1F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51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1C3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6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</cp:revision>
  <dcterms:created xsi:type="dcterms:W3CDTF">2022-10-15T07:37:00Z</dcterms:created>
  <dcterms:modified xsi:type="dcterms:W3CDTF">2026-03-18T02:14:00Z</dcterms:modified>
</cp:coreProperties>
</file>